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07CA" w14:textId="255A7E40" w:rsidR="00CB1B67" w:rsidRPr="00CB1B67" w:rsidRDefault="007D62F5" w:rsidP="0002293A">
      <w:pPr>
        <w:ind w:right="2258"/>
        <w:jc w:val="right"/>
        <w:rPr>
          <w:rFonts w:ascii="Tahoma" w:hAnsi="Tahoma" w:cs="Tahoma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0DE2B7" wp14:editId="5AC487EF">
            <wp:simplePos x="0" y="0"/>
            <wp:positionH relativeFrom="column">
              <wp:posOffset>1671955</wp:posOffset>
            </wp:positionH>
            <wp:positionV relativeFrom="paragraph">
              <wp:posOffset>-33655</wp:posOffset>
            </wp:positionV>
            <wp:extent cx="647700" cy="520065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CC2">
        <w:rPr>
          <w:rFonts w:ascii="Tahoma" w:hAnsi="Tahoma" w:cs="Tahoma"/>
          <w:b/>
          <w:sz w:val="18"/>
          <w:szCs w:val="18"/>
        </w:rPr>
        <w:t xml:space="preserve"> </w:t>
      </w:r>
      <w:r w:rsidR="00EE3592">
        <w:rPr>
          <w:rFonts w:ascii="Tahoma" w:hAnsi="Tahoma" w:cs="Tahoma"/>
          <w:b/>
          <w:sz w:val="18"/>
          <w:szCs w:val="18"/>
        </w:rPr>
        <w:t xml:space="preserve">                    </w:t>
      </w:r>
    </w:p>
    <w:p w14:paraId="404D806A" w14:textId="77777777" w:rsidR="0002293A" w:rsidRPr="00CB1B67" w:rsidRDefault="00CE39DD" w:rsidP="00CB1B67">
      <w:pPr>
        <w:ind w:left="1440" w:right="2258" w:firstLine="720"/>
        <w:jc w:val="right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Trust i</w:t>
      </w:r>
      <w:r w:rsidR="0002293A" w:rsidRPr="00CB1B67">
        <w:rPr>
          <w:rFonts w:ascii="Tahoma" w:hAnsi="Tahoma" w:cs="Tahoma"/>
          <w:b/>
          <w:sz w:val="44"/>
          <w:szCs w:val="44"/>
        </w:rPr>
        <w:t>n Fife</w:t>
      </w:r>
    </w:p>
    <w:p w14:paraId="7844268A" w14:textId="77777777" w:rsidR="00364E18" w:rsidRDefault="00364E18" w:rsidP="0002293A">
      <w:pPr>
        <w:ind w:left="2160" w:right="2258"/>
        <w:jc w:val="center"/>
        <w:rPr>
          <w:rFonts w:ascii="Tahoma" w:hAnsi="Tahoma" w:cs="Tahoma"/>
          <w:b/>
          <w:bCs/>
        </w:rPr>
      </w:pPr>
    </w:p>
    <w:p w14:paraId="698779A3" w14:textId="7239BABF" w:rsidR="00364E18" w:rsidRDefault="00131798" w:rsidP="00BF52AD">
      <w:pPr>
        <w:pStyle w:val="Heading2"/>
        <w:ind w:left="2160" w:right="2438"/>
        <w:rPr>
          <w:rFonts w:ascii="Tahoma" w:hAnsi="Tahoma" w:cs="Tahoma"/>
          <w:u w:val="none"/>
        </w:rPr>
      </w:pPr>
      <w:r>
        <w:rPr>
          <w:rFonts w:ascii="Tahoma" w:hAnsi="Tahoma" w:cs="Tahoma"/>
          <w:u w:val="none"/>
        </w:rPr>
        <w:t xml:space="preserve">RELIEF </w:t>
      </w:r>
      <w:r w:rsidR="00791CC9">
        <w:rPr>
          <w:rFonts w:ascii="Tahoma" w:hAnsi="Tahoma" w:cs="Tahoma"/>
          <w:u w:val="none"/>
        </w:rPr>
        <w:t xml:space="preserve">HOUSING </w:t>
      </w:r>
      <w:r w:rsidR="000849CF">
        <w:rPr>
          <w:rFonts w:ascii="Tahoma" w:hAnsi="Tahoma" w:cs="Tahoma"/>
          <w:u w:val="none"/>
        </w:rPr>
        <w:t>SUPPORT WORKERS</w:t>
      </w:r>
    </w:p>
    <w:p w14:paraId="668A17EB" w14:textId="77777777" w:rsidR="007D62F5" w:rsidRPr="007D62F5" w:rsidRDefault="007D62F5" w:rsidP="007D62F5"/>
    <w:p w14:paraId="0D5245A6" w14:textId="4F88C8FE" w:rsidR="006731EB" w:rsidRPr="000A5789" w:rsidRDefault="0013681D" w:rsidP="00BF52AD">
      <w:pPr>
        <w:ind w:left="2160" w:right="2438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Hourly Rate £</w:t>
      </w:r>
      <w:r w:rsidR="007D62F5">
        <w:rPr>
          <w:rFonts w:ascii="Tahoma" w:hAnsi="Tahoma" w:cs="Tahoma"/>
          <w:b/>
        </w:rPr>
        <w:t>12.</w:t>
      </w:r>
      <w:r w:rsidR="008671B7">
        <w:rPr>
          <w:rFonts w:ascii="Tahoma" w:hAnsi="Tahoma" w:cs="Tahoma"/>
          <w:b/>
        </w:rPr>
        <w:t>60</w:t>
      </w:r>
      <w:r w:rsidR="007D62F5">
        <w:rPr>
          <w:rFonts w:ascii="Tahoma" w:hAnsi="Tahoma" w:cs="Tahoma"/>
          <w:b/>
        </w:rPr>
        <w:t xml:space="preserve"> plus holiday entitlement</w:t>
      </w:r>
    </w:p>
    <w:p w14:paraId="2846A635" w14:textId="77777777" w:rsidR="00364E18" w:rsidRDefault="00364E18" w:rsidP="00BF52AD">
      <w:pPr>
        <w:pStyle w:val="BodyText"/>
        <w:ind w:left="2160" w:right="2438"/>
        <w:jc w:val="center"/>
        <w:rPr>
          <w:rFonts w:ascii="Tahoma" w:hAnsi="Tahoma" w:cs="Tahoma"/>
        </w:rPr>
      </w:pPr>
    </w:p>
    <w:p w14:paraId="3962FBDF" w14:textId="73E477E4" w:rsidR="00364E18" w:rsidRDefault="00DF2D6B" w:rsidP="00BF52AD">
      <w:pPr>
        <w:ind w:left="2160" w:right="243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Trust in Fife </w:t>
      </w:r>
      <w:r w:rsidR="00791CC9">
        <w:rPr>
          <w:rFonts w:ascii="Tahoma" w:hAnsi="Tahoma" w:cs="Tahoma"/>
        </w:rPr>
        <w:t>requires</w:t>
      </w:r>
      <w:r>
        <w:rPr>
          <w:rFonts w:ascii="Tahoma" w:hAnsi="Tahoma" w:cs="Tahoma"/>
        </w:rPr>
        <w:t xml:space="preserve"> Relief </w:t>
      </w:r>
      <w:r w:rsidR="007D62F5">
        <w:rPr>
          <w:rFonts w:ascii="Tahoma" w:hAnsi="Tahoma" w:cs="Tahoma"/>
        </w:rPr>
        <w:t>Housing Support</w:t>
      </w:r>
      <w:r>
        <w:rPr>
          <w:rFonts w:ascii="Tahoma" w:hAnsi="Tahoma" w:cs="Tahoma"/>
        </w:rPr>
        <w:t xml:space="preserve"> Workers for busy </w:t>
      </w:r>
      <w:r w:rsidR="00231E5E">
        <w:rPr>
          <w:rFonts w:ascii="Tahoma" w:hAnsi="Tahoma" w:cs="Tahoma"/>
        </w:rPr>
        <w:t>homeless</w:t>
      </w:r>
      <w:r>
        <w:rPr>
          <w:rFonts w:ascii="Tahoma" w:hAnsi="Tahoma" w:cs="Tahoma"/>
        </w:rPr>
        <w:t xml:space="preserve"> </w:t>
      </w:r>
      <w:r w:rsidR="008A1825">
        <w:rPr>
          <w:rFonts w:ascii="Tahoma" w:hAnsi="Tahoma" w:cs="Tahoma"/>
        </w:rPr>
        <w:t xml:space="preserve">supported </w:t>
      </w:r>
      <w:r>
        <w:rPr>
          <w:rFonts w:ascii="Tahoma" w:hAnsi="Tahoma" w:cs="Tahoma"/>
        </w:rPr>
        <w:t xml:space="preserve">accommodation units in Kirkcaldy. </w:t>
      </w:r>
      <w:r w:rsidR="00231E5E">
        <w:rPr>
          <w:rFonts w:ascii="Tahoma" w:hAnsi="Tahoma" w:cs="Tahoma"/>
        </w:rPr>
        <w:t>It is desirable that applicants are</w:t>
      </w:r>
      <w:r>
        <w:rPr>
          <w:rFonts w:ascii="Tahoma" w:hAnsi="Tahoma" w:cs="Tahoma"/>
        </w:rPr>
        <w:t xml:space="preserve"> qualified to SVQII level in an appropriate </w:t>
      </w:r>
      <w:r w:rsidR="000849CF">
        <w:rPr>
          <w:rFonts w:ascii="Tahoma" w:hAnsi="Tahoma" w:cs="Tahoma"/>
        </w:rPr>
        <w:t>discipline,</w:t>
      </w:r>
      <w:r w:rsidR="00231E5E">
        <w:rPr>
          <w:rFonts w:ascii="Tahoma" w:hAnsi="Tahoma" w:cs="Tahoma"/>
        </w:rPr>
        <w:t xml:space="preserve"> however, this is not essential, and we would like to hear from people who have experience or an interest in this area</w:t>
      </w:r>
      <w:r>
        <w:rPr>
          <w:rFonts w:ascii="Tahoma" w:hAnsi="Tahoma" w:cs="Tahoma"/>
        </w:rPr>
        <w:t xml:space="preserve">. Shifts are varied between the hours of 7.30am – </w:t>
      </w:r>
      <w:r w:rsidR="007D62F5">
        <w:rPr>
          <w:rFonts w:ascii="Tahoma" w:hAnsi="Tahoma" w:cs="Tahoma"/>
        </w:rPr>
        <w:t>8.45pm Monday - Friday</w:t>
      </w:r>
      <w:r w:rsidR="00231E5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to cover annual leave, training and sickness. If you are a motivated individual looking to assist people </w:t>
      </w:r>
      <w:r w:rsidR="00EC41B7">
        <w:rPr>
          <w:rFonts w:ascii="Tahoma" w:hAnsi="Tahoma" w:cs="Tahoma"/>
        </w:rPr>
        <w:t>aged</w:t>
      </w:r>
      <w:r>
        <w:rPr>
          <w:rFonts w:ascii="Tahoma" w:hAnsi="Tahoma" w:cs="Tahoma"/>
        </w:rPr>
        <w:t xml:space="preserve"> </w:t>
      </w:r>
      <w:r w:rsidR="00231E5E">
        <w:rPr>
          <w:rFonts w:ascii="Tahoma" w:hAnsi="Tahoma" w:cs="Tahoma"/>
        </w:rPr>
        <w:t>16+</w:t>
      </w:r>
      <w:r>
        <w:rPr>
          <w:rFonts w:ascii="Tahoma" w:hAnsi="Tahoma" w:cs="Tahoma"/>
        </w:rPr>
        <w:t xml:space="preserve">, with varying support needs, into more permanent and sustainable accommodation then please visit </w:t>
      </w:r>
      <w:r w:rsidR="00EC41B7">
        <w:rPr>
          <w:rFonts w:ascii="Tahoma" w:hAnsi="Tahoma" w:cs="Tahoma"/>
        </w:rPr>
        <w:t xml:space="preserve">our </w:t>
      </w:r>
      <w:r>
        <w:rPr>
          <w:rFonts w:ascii="Tahoma" w:hAnsi="Tahoma" w:cs="Tahoma"/>
        </w:rPr>
        <w:t>website f</w:t>
      </w:r>
      <w:r w:rsidR="00364E18">
        <w:rPr>
          <w:rFonts w:ascii="Tahoma" w:hAnsi="Tahoma" w:cs="Tahoma"/>
        </w:rPr>
        <w:t>or an Application Pack</w:t>
      </w:r>
      <w:r>
        <w:rPr>
          <w:rFonts w:ascii="Tahoma" w:hAnsi="Tahoma" w:cs="Tahoma"/>
        </w:rPr>
        <w:t>:</w:t>
      </w:r>
    </w:p>
    <w:p w14:paraId="3FCCA75C" w14:textId="2AD02976" w:rsidR="00364E18" w:rsidRPr="007D62F5" w:rsidRDefault="007D62F5" w:rsidP="00757F33">
      <w:pPr>
        <w:ind w:left="2160" w:right="2438"/>
        <w:jc w:val="center"/>
        <w:rPr>
          <w:rFonts w:ascii="Tahoma" w:hAnsi="Tahoma" w:cs="Tahoma"/>
        </w:rPr>
      </w:pPr>
      <w:hyperlink r:id="rId10" w:history="1">
        <w:r w:rsidRPr="007D62F5">
          <w:rPr>
            <w:rStyle w:val="Hyperlink"/>
            <w:rFonts w:ascii="Tahoma" w:hAnsi="Tahoma" w:cs="Tahoma"/>
          </w:rPr>
          <w:t>Recruitment - Trust in Fife</w:t>
        </w:r>
      </w:hyperlink>
    </w:p>
    <w:p w14:paraId="293D49FE" w14:textId="77777777" w:rsidR="00364E18" w:rsidRDefault="00364E18" w:rsidP="006731EB">
      <w:pPr>
        <w:ind w:right="2438"/>
        <w:rPr>
          <w:rFonts w:ascii="Tahoma" w:hAnsi="Tahoma" w:cs="Tahoma"/>
        </w:rPr>
      </w:pPr>
    </w:p>
    <w:p w14:paraId="2F4C5962" w14:textId="77777777" w:rsidR="00364E18" w:rsidRDefault="00364E18" w:rsidP="00757F33">
      <w:pPr>
        <w:ind w:left="2160" w:right="2438"/>
        <w:rPr>
          <w:rFonts w:ascii="Tahoma" w:hAnsi="Tahoma" w:cs="Tahoma"/>
        </w:rPr>
      </w:pPr>
    </w:p>
    <w:sectPr w:rsidR="00364E18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11379"/>
    <w:multiLevelType w:val="hybridMultilevel"/>
    <w:tmpl w:val="4DC01AC8"/>
    <w:lvl w:ilvl="0" w:tplc="DF16ED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664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33"/>
    <w:rsid w:val="0002293A"/>
    <w:rsid w:val="00024ACA"/>
    <w:rsid w:val="0003746F"/>
    <w:rsid w:val="000849CF"/>
    <w:rsid w:val="000A5789"/>
    <w:rsid w:val="000C2A19"/>
    <w:rsid w:val="00131798"/>
    <w:rsid w:val="0013681D"/>
    <w:rsid w:val="00162305"/>
    <w:rsid w:val="001B28B4"/>
    <w:rsid w:val="001C27E0"/>
    <w:rsid w:val="00231E5E"/>
    <w:rsid w:val="00364E18"/>
    <w:rsid w:val="00413AA0"/>
    <w:rsid w:val="00425B14"/>
    <w:rsid w:val="00537298"/>
    <w:rsid w:val="0054420B"/>
    <w:rsid w:val="005B2EF8"/>
    <w:rsid w:val="005E5439"/>
    <w:rsid w:val="006731EB"/>
    <w:rsid w:val="006913C5"/>
    <w:rsid w:val="006B125E"/>
    <w:rsid w:val="006F3D0A"/>
    <w:rsid w:val="00757F33"/>
    <w:rsid w:val="00791CC9"/>
    <w:rsid w:val="007D62F5"/>
    <w:rsid w:val="008671B7"/>
    <w:rsid w:val="008A1825"/>
    <w:rsid w:val="00952B57"/>
    <w:rsid w:val="00987F0D"/>
    <w:rsid w:val="00A46CC2"/>
    <w:rsid w:val="00BA5C7C"/>
    <w:rsid w:val="00BF52AD"/>
    <w:rsid w:val="00C53386"/>
    <w:rsid w:val="00CB1B67"/>
    <w:rsid w:val="00CB2379"/>
    <w:rsid w:val="00CE39DD"/>
    <w:rsid w:val="00D2268D"/>
    <w:rsid w:val="00DF2D6B"/>
    <w:rsid w:val="00E11697"/>
    <w:rsid w:val="00EC41B7"/>
    <w:rsid w:val="00EE3592"/>
    <w:rsid w:val="00EE707D"/>
    <w:rsid w:val="00F1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D9911"/>
  <w15:chartTrackingRefBased/>
  <w15:docId w15:val="{38B9CD4C-2A1B-4EF5-ABE7-4E00CB0C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uiPriority w:val="99"/>
    <w:unhideWhenUsed/>
    <w:rsid w:val="00DF2D6B"/>
    <w:rPr>
      <w:color w:val="0000FF"/>
      <w:u w:val="single"/>
    </w:rPr>
  </w:style>
  <w:style w:type="character" w:styleId="FollowedHyperlink">
    <w:name w:val="FollowedHyperlink"/>
    <w:basedOn w:val="DefaultParagraphFont"/>
    <w:rsid w:val="00791CC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trustinfife.org.uk/recruitment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7f4fa8-7104-49fd-9174-82fed5398670">
      <Terms xmlns="http://schemas.microsoft.com/office/infopath/2007/PartnerControls"/>
    </lcf76f155ced4ddcb4097134ff3c332f>
    <TaxCatchAll xmlns="2b09ee1c-0dc6-4630-8ff8-c0c939341bc9" xsi:nil="true"/>
    <SharedWithUsers xmlns="2b09ee1c-0dc6-4630-8ff8-c0c939341bc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DA27CBA9C9046B5045BD27DB2BC35" ma:contentTypeVersion="17" ma:contentTypeDescription="Create a new document." ma:contentTypeScope="" ma:versionID="6e52f53791d9908abf3a658fb72347ed">
  <xsd:schema xmlns:xsd="http://www.w3.org/2001/XMLSchema" xmlns:xs="http://www.w3.org/2001/XMLSchema" xmlns:p="http://schemas.microsoft.com/office/2006/metadata/properties" xmlns:ns2="0d7f4fa8-7104-49fd-9174-82fed5398670" xmlns:ns3="2b09ee1c-0dc6-4630-8ff8-c0c939341bc9" targetNamespace="http://schemas.microsoft.com/office/2006/metadata/properties" ma:root="true" ma:fieldsID="1e0beb01d12534859ef632de933d2cf1" ns2:_="" ns3:_="">
    <xsd:import namespace="0d7f4fa8-7104-49fd-9174-82fed5398670"/>
    <xsd:import namespace="2b09ee1c-0dc6-4630-8ff8-c0c939341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f4fa8-7104-49fd-9174-82fed5398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e34ce7-906d-4f1d-a70d-76af0b3f3f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9ee1c-0dc6-4630-8ff8-c0c939341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1775b1-ccb2-46bc-a4af-76b5ef7c5610}" ma:internalName="TaxCatchAll" ma:showField="CatchAllData" ma:web="2b09ee1c-0dc6-4630-8ff8-c0c939341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9716125-8C4E-47FB-BE90-6A1D73D21FE2}">
  <ds:schemaRefs>
    <ds:schemaRef ds:uri="http://schemas.microsoft.com/office/2006/metadata/properties"/>
    <ds:schemaRef ds:uri="http://schemas.microsoft.com/office/infopath/2007/PartnerControls"/>
    <ds:schemaRef ds:uri="0d7f4fa8-7104-49fd-9174-82fed5398670"/>
    <ds:schemaRef ds:uri="2b09ee1c-0dc6-4630-8ff8-c0c939341bc9"/>
  </ds:schemaRefs>
</ds:datastoreItem>
</file>

<file path=customXml/itemProps2.xml><?xml version="1.0" encoding="utf-8"?>
<ds:datastoreItem xmlns:ds="http://schemas.openxmlformats.org/officeDocument/2006/customXml" ds:itemID="{79FEF803-DAB5-4004-BC81-465DCDAC0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5B967-281F-45F2-9E79-9784C8A7A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f4fa8-7104-49fd-9174-82fed5398670"/>
    <ds:schemaRef ds:uri="2b09ee1c-0dc6-4630-8ff8-c0c939341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5DF3C-7B2D-49D2-9EE1-1A222AEB1F8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KIRKCALDY HOMELESS TRUST</vt:lpstr>
    </vt:vector>
  </TitlesOfParts>
  <Company>Kirkcaldy Homeless Trust</Company>
  <LinksUpToDate>false</LinksUpToDate>
  <CharactersWithSpaces>844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https://www.trustinfife.org.uk/get-involved/recruitment/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KIRKCALDY HOMELESS TRUST</dc:title>
  <dc:subject/>
  <dc:creator>Ella Butter</dc:creator>
  <cp:keywords/>
  <cp:lastModifiedBy>Ruth Hogg</cp:lastModifiedBy>
  <cp:revision>6</cp:revision>
  <cp:lastPrinted>2006-11-17T12:49:00Z</cp:lastPrinted>
  <dcterms:created xsi:type="dcterms:W3CDTF">2024-07-04T10:27:00Z</dcterms:created>
  <dcterms:modified xsi:type="dcterms:W3CDTF">2025-05-13T09:42:00Z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Ruth Hogg</vt:lpwstr>
  </property>
  <property fmtid="{D5CDD505-2E9C-101B-9397-08002B2CF9AE}" pid="4" name="xd_ProgID">
    <vt:lpwstr/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Office 365 Administrator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0x010100701DA27CBA9C9046B5045BD27DB2BC35</vt:lpwstr>
  </property>
  <property fmtid="{D5CDD505-2E9C-101B-9397-08002B2CF9AE}" pid="11" name="TriggerFlowInfo">
    <vt:lpwstr/>
  </property>
  <property fmtid="{D5CDD505-2E9C-101B-9397-08002B2CF9AE}" pid="12" name="MSIP_Label_6fb707b3-c1a7-430b-82f3-e464bdd29c98_Enabled">
    <vt:lpwstr>true</vt:lpwstr>
  </property>
  <property fmtid="{D5CDD505-2E9C-101B-9397-08002B2CF9AE}" pid="13" name="MSIP_Label_6fb707b3-c1a7-430b-82f3-e464bdd29c98_SetDate">
    <vt:lpwstr>2024-07-08T10:08:19Z</vt:lpwstr>
  </property>
  <property fmtid="{D5CDD505-2E9C-101B-9397-08002B2CF9AE}" pid="14" name="MSIP_Label_6fb707b3-c1a7-430b-82f3-e464bdd29c98_Method">
    <vt:lpwstr>Standard</vt:lpwstr>
  </property>
  <property fmtid="{D5CDD505-2E9C-101B-9397-08002B2CF9AE}" pid="15" name="MSIP_Label_6fb707b3-c1a7-430b-82f3-e464bdd29c98_Name">
    <vt:lpwstr>Not to be deleted</vt:lpwstr>
  </property>
  <property fmtid="{D5CDD505-2E9C-101B-9397-08002B2CF9AE}" pid="16" name="MSIP_Label_6fb707b3-c1a7-430b-82f3-e464bdd29c98_SiteId">
    <vt:lpwstr>b10ff792-c928-4fe9-895d-8977edc85963</vt:lpwstr>
  </property>
  <property fmtid="{D5CDD505-2E9C-101B-9397-08002B2CF9AE}" pid="17" name="MSIP_Label_6fb707b3-c1a7-430b-82f3-e464bdd29c98_ActionId">
    <vt:lpwstr>9dadda46-6b9d-4b30-91cf-95c90daa4f80</vt:lpwstr>
  </property>
  <property fmtid="{D5CDD505-2E9C-101B-9397-08002B2CF9AE}" pid="18" name="MSIP_Label_6fb707b3-c1a7-430b-82f3-e464bdd29c98_ContentBits">
    <vt:lpwstr>0</vt:lpwstr>
  </property>
  <property fmtid="{D5CDD505-2E9C-101B-9397-08002B2CF9AE}" pid="19" name="MediaServiceImageTags">
    <vt:lpwstr/>
  </property>
</Properties>
</file>